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B6" w:rsidRPr="001D69C1" w:rsidRDefault="000B1296" w:rsidP="006F1D3B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第七届</w:t>
      </w:r>
      <w:r w:rsidR="00E144B6" w:rsidRPr="001D69C1">
        <w:rPr>
          <w:rFonts w:hint="eastAsia"/>
          <w:b/>
          <w:sz w:val="32"/>
        </w:rPr>
        <w:t>“领读精英特训营”</w:t>
      </w:r>
      <w:r w:rsidR="00A14C00" w:rsidRPr="001D69C1">
        <w:rPr>
          <w:rFonts w:hint="eastAsia"/>
          <w:b/>
          <w:sz w:val="32"/>
        </w:rPr>
        <w:t>中期考核</w:t>
      </w:r>
      <w:bookmarkStart w:id="0" w:name="_GoBack"/>
      <w:bookmarkEnd w:id="0"/>
      <w:r w:rsidR="00A14C00" w:rsidRPr="001D69C1">
        <w:rPr>
          <w:rFonts w:hint="eastAsia"/>
          <w:b/>
          <w:sz w:val="32"/>
        </w:rPr>
        <w:t>获奖名单及特训营全勤优秀奖名单</w:t>
      </w:r>
    </w:p>
    <w:p w:rsidR="00A14C00" w:rsidRPr="00A14C00" w:rsidRDefault="00A14C00" w:rsidP="006F1D3B">
      <w:pPr>
        <w:spacing w:line="360" w:lineRule="auto"/>
        <w:jc w:val="center"/>
        <w:rPr>
          <w:b/>
          <w:sz w:val="24"/>
        </w:rPr>
      </w:pPr>
    </w:p>
    <w:tbl>
      <w:tblPr>
        <w:tblW w:w="7267" w:type="dxa"/>
        <w:jc w:val="center"/>
        <w:tblInd w:w="-754" w:type="dxa"/>
        <w:tblLook w:val="04A0"/>
      </w:tblPr>
      <w:tblGrid>
        <w:gridCol w:w="1324"/>
        <w:gridCol w:w="959"/>
        <w:gridCol w:w="1090"/>
        <w:gridCol w:w="1592"/>
        <w:gridCol w:w="2302"/>
      </w:tblGrid>
      <w:tr w:rsidR="00A14C00" w:rsidRPr="00A14C00" w:rsidTr="00C57B8F">
        <w:trPr>
          <w:trHeight w:val="1365"/>
          <w:jc w:val="center"/>
        </w:trPr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中期考核</w:t>
            </w:r>
            <w:r w:rsidR="00C57B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“语音语调视频”获奖</w:t>
            </w:r>
            <w:r w:rsidRPr="00A14C0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名单</w:t>
            </w:r>
            <w:r w:rsidR="00BF06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(30名)</w:t>
            </w:r>
          </w:p>
        </w:tc>
      </w:tr>
      <w:tr w:rsidR="00A14C00" w:rsidRPr="00A14C00" w:rsidTr="00C57B8F">
        <w:trPr>
          <w:trHeight w:val="375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班级</w:t>
            </w:r>
          </w:p>
        </w:tc>
      </w:tr>
      <w:tr w:rsidR="00A14C00" w:rsidRPr="00A14C00" w:rsidTr="00C57B8F">
        <w:trPr>
          <w:trHeight w:val="375"/>
          <w:jc w:val="center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方蓉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173014035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17数媒1班</w:t>
            </w:r>
          </w:p>
        </w:tc>
      </w:tr>
      <w:tr w:rsidR="00A14C00" w:rsidRPr="00A14C00" w:rsidTr="00C57B8F">
        <w:trPr>
          <w:trHeight w:val="375"/>
          <w:jc w:val="center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00" w:rsidRPr="00A14C00" w:rsidRDefault="00A14C00" w:rsidP="00A14C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罗婧欢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171021127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17英语6班</w:t>
            </w:r>
          </w:p>
        </w:tc>
      </w:tr>
      <w:tr w:rsidR="00A14C00" w:rsidRPr="00A14C00" w:rsidTr="00C57B8F">
        <w:trPr>
          <w:trHeight w:val="375"/>
          <w:jc w:val="center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00" w:rsidRPr="00A14C00" w:rsidRDefault="00A14C00" w:rsidP="00A14C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王麒运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171053091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17人力72班</w:t>
            </w:r>
          </w:p>
        </w:tc>
      </w:tr>
      <w:tr w:rsidR="00A14C00" w:rsidRPr="00A14C00" w:rsidTr="00C57B8F">
        <w:trPr>
          <w:trHeight w:val="375"/>
          <w:jc w:val="center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00" w:rsidRPr="00A14C00" w:rsidRDefault="00A14C00" w:rsidP="00A14C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詹蔓琪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171052063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17公关1班</w:t>
            </w:r>
          </w:p>
        </w:tc>
      </w:tr>
      <w:tr w:rsidR="00A14C00" w:rsidRPr="00A14C00" w:rsidTr="00C57B8F">
        <w:trPr>
          <w:trHeight w:val="375"/>
          <w:jc w:val="center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00" w:rsidRPr="00A14C00" w:rsidRDefault="00A14C00" w:rsidP="00A14C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程思琦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161043010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1615A</w:t>
            </w:r>
          </w:p>
        </w:tc>
      </w:tr>
      <w:tr w:rsidR="00A14C00" w:rsidRPr="00A14C00" w:rsidTr="00C57B8F">
        <w:trPr>
          <w:trHeight w:val="375"/>
          <w:jc w:val="center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邓欣颖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171012025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17新闻4班</w:t>
            </w:r>
          </w:p>
        </w:tc>
      </w:tr>
      <w:tr w:rsidR="00A14C00" w:rsidRPr="00A14C00" w:rsidTr="00C57B8F">
        <w:trPr>
          <w:trHeight w:val="375"/>
          <w:jc w:val="center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00" w:rsidRPr="00A14C00" w:rsidRDefault="00A14C00" w:rsidP="00A14C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黄伟满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161034058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2230FA" w:rsidP="002230F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  <w:r w:rsidR="00A14C00"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电子商务2班</w:t>
            </w:r>
          </w:p>
        </w:tc>
      </w:tr>
      <w:tr w:rsidR="00A14C00" w:rsidRPr="00A14C00" w:rsidTr="00C57B8F">
        <w:trPr>
          <w:trHeight w:val="375"/>
          <w:jc w:val="center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00" w:rsidRPr="00A14C00" w:rsidRDefault="00A14C00" w:rsidP="00A14C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李锦豪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172017213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17计算机2班</w:t>
            </w:r>
          </w:p>
        </w:tc>
      </w:tr>
      <w:tr w:rsidR="00A14C00" w:rsidRPr="00A14C00" w:rsidTr="00C57B8F">
        <w:trPr>
          <w:trHeight w:val="375"/>
          <w:jc w:val="center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00" w:rsidRPr="00A14C00" w:rsidRDefault="00A14C00" w:rsidP="00A14C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潘美茵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171012101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17新闻1班</w:t>
            </w:r>
          </w:p>
        </w:tc>
      </w:tr>
      <w:tr w:rsidR="00A14C00" w:rsidRPr="00A14C00" w:rsidTr="00C57B8F">
        <w:trPr>
          <w:trHeight w:val="375"/>
          <w:jc w:val="center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00" w:rsidRPr="00A14C00" w:rsidRDefault="00A14C00" w:rsidP="00A14C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吴敏莉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171012128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17新闻1班</w:t>
            </w:r>
          </w:p>
        </w:tc>
      </w:tr>
      <w:tr w:rsidR="00A14C00" w:rsidRPr="00A14C00" w:rsidTr="00C57B8F">
        <w:trPr>
          <w:trHeight w:val="375"/>
          <w:jc w:val="center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00" w:rsidRPr="00A14C00" w:rsidRDefault="00A14C00" w:rsidP="00A14C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余锴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171012148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17新闻1班</w:t>
            </w:r>
          </w:p>
        </w:tc>
      </w:tr>
      <w:tr w:rsidR="00A14C00" w:rsidRPr="00A14C00" w:rsidTr="00C57B8F">
        <w:trPr>
          <w:trHeight w:val="375"/>
          <w:jc w:val="center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00" w:rsidRPr="00A14C00" w:rsidRDefault="00A14C00" w:rsidP="00A14C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郑好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171011173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17汉语言2班</w:t>
            </w:r>
          </w:p>
        </w:tc>
      </w:tr>
      <w:tr w:rsidR="00A14C00" w:rsidRPr="00A14C00" w:rsidTr="00C57B8F">
        <w:trPr>
          <w:trHeight w:val="375"/>
          <w:jc w:val="center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00" w:rsidRPr="00A14C00" w:rsidRDefault="00A14C00" w:rsidP="00A14C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杜芬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171036029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17电子商务2班</w:t>
            </w:r>
          </w:p>
        </w:tc>
      </w:tr>
      <w:tr w:rsidR="00A14C00" w:rsidRPr="00A14C00" w:rsidTr="00C57B8F">
        <w:trPr>
          <w:trHeight w:val="375"/>
          <w:jc w:val="center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00" w:rsidRPr="00A14C00" w:rsidRDefault="00A14C00" w:rsidP="00A14C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黄彩莹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161063024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1612A</w:t>
            </w:r>
          </w:p>
        </w:tc>
      </w:tr>
      <w:tr w:rsidR="00A14C00" w:rsidRPr="00A14C00" w:rsidTr="00C57B8F">
        <w:trPr>
          <w:trHeight w:val="375"/>
          <w:jc w:val="center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00" w:rsidRPr="00A14C00" w:rsidRDefault="00A14C00" w:rsidP="00A14C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刘佳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161042078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1624A</w:t>
            </w:r>
          </w:p>
        </w:tc>
      </w:tr>
      <w:tr w:rsidR="00A14C00" w:rsidRPr="00A14C00" w:rsidTr="00C57B8F">
        <w:trPr>
          <w:trHeight w:val="375"/>
          <w:jc w:val="center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陈虹帆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174021010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17医检1班</w:t>
            </w:r>
          </w:p>
        </w:tc>
      </w:tr>
      <w:tr w:rsidR="00A14C00" w:rsidRPr="00A14C00" w:rsidTr="00C57B8F">
        <w:trPr>
          <w:trHeight w:val="375"/>
          <w:jc w:val="center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00" w:rsidRPr="00A14C00" w:rsidRDefault="00A14C00" w:rsidP="00A14C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陈思年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171031010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17工商管理1班</w:t>
            </w:r>
          </w:p>
        </w:tc>
      </w:tr>
      <w:tr w:rsidR="00A14C00" w:rsidRPr="00A14C00" w:rsidTr="00C57B8F">
        <w:trPr>
          <w:trHeight w:val="375"/>
          <w:jc w:val="center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00" w:rsidRPr="00A14C00" w:rsidRDefault="00A14C00" w:rsidP="00A14C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霍晓彤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173011028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17艺术设计1班</w:t>
            </w:r>
          </w:p>
        </w:tc>
      </w:tr>
      <w:tr w:rsidR="00A14C00" w:rsidRPr="00A14C00" w:rsidTr="00C57B8F">
        <w:trPr>
          <w:trHeight w:val="375"/>
          <w:jc w:val="center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00" w:rsidRPr="00A14C00" w:rsidRDefault="00A14C00" w:rsidP="00A14C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李奕沣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171012063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17新闻学3班</w:t>
            </w:r>
          </w:p>
        </w:tc>
      </w:tr>
      <w:tr w:rsidR="00A14C00" w:rsidRPr="00A14C00" w:rsidTr="00C57B8F">
        <w:trPr>
          <w:trHeight w:val="375"/>
          <w:jc w:val="center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00" w:rsidRPr="00A14C00" w:rsidRDefault="00A14C00" w:rsidP="00A14C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凌楚怡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173011039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17艺术设计1班</w:t>
            </w:r>
          </w:p>
        </w:tc>
      </w:tr>
      <w:tr w:rsidR="00A14C00" w:rsidRPr="00A14C00" w:rsidTr="00C57B8F">
        <w:trPr>
          <w:trHeight w:val="375"/>
          <w:jc w:val="center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00" w:rsidRPr="00A14C00" w:rsidRDefault="00A14C00" w:rsidP="00A14C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刘瀚林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171054033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17文管1班</w:t>
            </w:r>
          </w:p>
        </w:tc>
      </w:tr>
      <w:tr w:rsidR="00A14C00" w:rsidRPr="00A14C00" w:rsidTr="00C57B8F">
        <w:trPr>
          <w:trHeight w:val="375"/>
          <w:jc w:val="center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00" w:rsidRPr="00A14C00" w:rsidRDefault="00A14C00" w:rsidP="00A14C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罗泳欣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171043038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17旅管1班</w:t>
            </w:r>
          </w:p>
        </w:tc>
      </w:tr>
      <w:tr w:rsidR="00A14C00" w:rsidRPr="00A14C00" w:rsidTr="00C57B8F">
        <w:trPr>
          <w:trHeight w:val="375"/>
          <w:jc w:val="center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00" w:rsidRPr="00A14C00" w:rsidRDefault="00A14C00" w:rsidP="00A14C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任欣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171042065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17国贸1班</w:t>
            </w:r>
          </w:p>
        </w:tc>
      </w:tr>
      <w:tr w:rsidR="00A14C00" w:rsidRPr="00A14C00" w:rsidTr="00C57B8F">
        <w:trPr>
          <w:trHeight w:val="375"/>
          <w:jc w:val="center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00" w:rsidRPr="00A14C00" w:rsidRDefault="00A14C00" w:rsidP="00A14C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张昊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172015357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17电气1班</w:t>
            </w:r>
          </w:p>
        </w:tc>
      </w:tr>
      <w:tr w:rsidR="00A14C00" w:rsidRPr="00A14C00" w:rsidTr="00C57B8F">
        <w:trPr>
          <w:trHeight w:val="375"/>
          <w:jc w:val="center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00" w:rsidRPr="00A14C00" w:rsidRDefault="00A14C00" w:rsidP="00A14C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郑丹妮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173012083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17数媒1班</w:t>
            </w:r>
          </w:p>
        </w:tc>
      </w:tr>
      <w:tr w:rsidR="00A14C00" w:rsidRPr="00A14C00" w:rsidTr="00C57B8F">
        <w:trPr>
          <w:trHeight w:val="375"/>
          <w:jc w:val="center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00" w:rsidRPr="00A14C00" w:rsidRDefault="00A14C00" w:rsidP="00A14C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朱慧茵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171053124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17人力2班</w:t>
            </w:r>
          </w:p>
        </w:tc>
      </w:tr>
      <w:tr w:rsidR="00A14C00" w:rsidRPr="00A14C00" w:rsidTr="00C57B8F">
        <w:trPr>
          <w:trHeight w:val="375"/>
          <w:jc w:val="center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00" w:rsidRPr="00A14C00" w:rsidRDefault="00A14C00" w:rsidP="00A14C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李心怡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174013044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17护理1班</w:t>
            </w:r>
          </w:p>
        </w:tc>
      </w:tr>
      <w:tr w:rsidR="00A14C00" w:rsidRPr="00A14C00" w:rsidTr="00C57B8F">
        <w:trPr>
          <w:trHeight w:val="375"/>
          <w:jc w:val="center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00" w:rsidRPr="00A14C00" w:rsidRDefault="00A14C00" w:rsidP="00A14C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罗雅琳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174021089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17医检2班</w:t>
            </w:r>
          </w:p>
        </w:tc>
      </w:tr>
      <w:tr w:rsidR="00A14C00" w:rsidRPr="00A14C00" w:rsidTr="00C57B8F">
        <w:trPr>
          <w:trHeight w:val="375"/>
          <w:jc w:val="center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00" w:rsidRPr="00A14C00" w:rsidRDefault="00A14C00" w:rsidP="00A14C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邱麟茹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171013071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17网新1班</w:t>
            </w:r>
          </w:p>
        </w:tc>
      </w:tr>
      <w:tr w:rsidR="00A14C00" w:rsidRPr="00A14C00" w:rsidTr="00C57B8F">
        <w:trPr>
          <w:trHeight w:val="375"/>
          <w:jc w:val="center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00" w:rsidRPr="00A14C00" w:rsidRDefault="00A14C00" w:rsidP="00A14C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钟敏榆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172018429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00" w:rsidRPr="00A14C00" w:rsidRDefault="00A14C00" w:rsidP="00A14C0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14C0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17电子信息2班</w:t>
            </w:r>
          </w:p>
        </w:tc>
      </w:tr>
    </w:tbl>
    <w:p w:rsidR="008C0886" w:rsidRPr="008C0886" w:rsidRDefault="008C0886" w:rsidP="006F1D3B">
      <w:pPr>
        <w:spacing w:line="360" w:lineRule="auto"/>
        <w:jc w:val="center"/>
      </w:pPr>
    </w:p>
    <w:tbl>
      <w:tblPr>
        <w:tblW w:w="7640" w:type="dxa"/>
        <w:jc w:val="center"/>
        <w:tblInd w:w="93" w:type="dxa"/>
        <w:tblLook w:val="04A0"/>
      </w:tblPr>
      <w:tblGrid>
        <w:gridCol w:w="801"/>
        <w:gridCol w:w="1335"/>
        <w:gridCol w:w="1872"/>
        <w:gridCol w:w="3632"/>
      </w:tblGrid>
      <w:tr w:rsidR="00F13F47" w:rsidRPr="00F13F47" w:rsidTr="00F13F47">
        <w:trPr>
          <w:trHeight w:val="750"/>
          <w:jc w:val="center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BF06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2017级领读精英特训营中期考核获奖视频名单</w:t>
            </w:r>
            <w:r w:rsidR="00BF068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(88名)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专业班级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曾洪燕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171043004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旅游管理1班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陈宝梅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161061015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16会计2班英语PBL班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陈琳泓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171042008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国贸1班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陈晓婉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171052009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公共关系学1班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陈芷翘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171063009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审计1班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邓茜尹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171043012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旅游管理1班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邓婉宁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171042018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国贸1班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邓欣颖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171012025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新闻4班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郭治如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173011016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艺设一班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贺玉莹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161062028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财务管理1班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洪文乐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164021026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16医检1班1621A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黄嘉欢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171045041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金融工程一班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黄鳞茜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171061121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会计2班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黄敏灵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171042032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国际经济与贸易1班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黄沛仪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171012050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新闻四班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黄秋桃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171036050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电子商务二班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黄伟满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161034058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电子商务2班1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孔秋虹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171013038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网新1班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李宇慧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174013047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护理一班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梁坤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171045070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金融工程一班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梁晓琦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174021069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医学检验技术1班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林溢如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171045081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金融工程1班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凌楚怡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173011039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艺术设计学1班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刘少诗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174013059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护理1班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刘训涛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171041056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经济学1班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卢烨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171051040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行管一班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卢兆钰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172017315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计算机2班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73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罗楚瑶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171043037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旅游管理1班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罗婧欢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171021127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英语6班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罗梦洁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171041059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经济一班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骆瑶瑶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171061243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会计17-1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毛雪莹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171051046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行政管理一班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盘晓云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172018281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电子信息类2班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彭嘉娜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171061261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会计4班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邱佩仪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162014133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通信三班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邱情燕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171054048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文化产业管理2班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石采玉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171031078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工商管理 1班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苏美君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171053083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人力资源3班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孙庆萍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171043043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旅管一班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王春霞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171053090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人力一班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王海琳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171043048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旅管一班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161061307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会计学4班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王麒运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171053091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人力资源管理2班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温雅媛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171053096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人力资源管理1班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翁华纯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174021120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医检一班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吴彩妮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171061326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会计行政六班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吴静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173011062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艺术设计1班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夏醒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171045147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金融工程三班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许雯植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171044058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国际商务1班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杨欣仪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171043056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旅游管理1班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尹珞玮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171052062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公共关系学1班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张蓉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171043060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旅管2班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张文凤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174013110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护理一班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周小冰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171062102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财务管理实验班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邹镒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171011190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汉语言文学二班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陈彩婷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171045008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金融工程2班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杜芬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171036029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电子商务二班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冯杏茗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171012031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新闻四班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侯璟玥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171031025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工商管理3班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胡咏婷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171061110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会计ACCA班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黄丽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171062027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财务管理实验班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李姗蔚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171063032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审计1班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林秦仪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172015179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电气1班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林卓珊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171062053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财务管理实验班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刘丹妮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172018226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电子信息类4班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罗雅琳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174021089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医学检验2班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马卓君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171036108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电子商务4班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莫文俊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171013065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网新1班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沈嘉欣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171044047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商务二班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宋璇曦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171061461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会计学ACCA1班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谭晓晴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171063055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审计一班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汤家敏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172018302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电信二班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伍家豪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171045145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17金融工程1班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向信杰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173014156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数媒2班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许大妹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171011142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汉语言3班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杨嘉铭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174013100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护理1班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张佳佳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171013098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网新二班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钟敏榆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172018429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电子信息类2班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周晓峰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171042103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国贸1班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曹浩林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162015004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1693B2班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程思琦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161043010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1615A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黄彩莹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161063024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1612A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邝庄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161033027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1619A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李文玲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161031040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1615A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裴静怡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161033061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1621A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沈瑞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164021074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1621A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夏洁珊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161045189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1607A</w:t>
            </w:r>
          </w:p>
        </w:tc>
      </w:tr>
      <w:tr w:rsidR="00F13F47" w:rsidRPr="00F13F47" w:rsidTr="00F13F47">
        <w:trPr>
          <w:trHeight w:val="375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谢莹冬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161044079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F47" w:rsidRPr="00F13F47" w:rsidRDefault="00F13F47" w:rsidP="00F13F4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F13F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1626A</w:t>
            </w:r>
          </w:p>
        </w:tc>
      </w:tr>
    </w:tbl>
    <w:p w:rsidR="00B1398C" w:rsidRPr="00B7564C" w:rsidRDefault="00B1398C" w:rsidP="005117E3">
      <w:pPr>
        <w:spacing w:line="360" w:lineRule="auto"/>
        <w:ind w:firstLineChars="200" w:firstLine="420"/>
        <w:jc w:val="center"/>
      </w:pPr>
    </w:p>
    <w:sectPr w:rsidR="00B1398C" w:rsidRPr="00B7564C" w:rsidSect="00511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5B58"/>
    <w:rsid w:val="000B1296"/>
    <w:rsid w:val="000E1603"/>
    <w:rsid w:val="00137238"/>
    <w:rsid w:val="00195D14"/>
    <w:rsid w:val="001D69C1"/>
    <w:rsid w:val="002230FA"/>
    <w:rsid w:val="003631AE"/>
    <w:rsid w:val="00490FA2"/>
    <w:rsid w:val="004C58D1"/>
    <w:rsid w:val="005117E3"/>
    <w:rsid w:val="005F675D"/>
    <w:rsid w:val="00664E98"/>
    <w:rsid w:val="006F1D3B"/>
    <w:rsid w:val="008C0886"/>
    <w:rsid w:val="0093624B"/>
    <w:rsid w:val="00A14C00"/>
    <w:rsid w:val="00B1398C"/>
    <w:rsid w:val="00B746F0"/>
    <w:rsid w:val="00B7564C"/>
    <w:rsid w:val="00BF0681"/>
    <w:rsid w:val="00C57B8F"/>
    <w:rsid w:val="00CE1874"/>
    <w:rsid w:val="00D9659C"/>
    <w:rsid w:val="00E144B6"/>
    <w:rsid w:val="00EC5B58"/>
    <w:rsid w:val="00F1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1D3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1D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1D3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1D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8</cp:revision>
  <dcterms:created xsi:type="dcterms:W3CDTF">2017-12-27T02:06:00Z</dcterms:created>
  <dcterms:modified xsi:type="dcterms:W3CDTF">2017-12-28T02:28:00Z</dcterms:modified>
</cp:coreProperties>
</file>